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5759AEEE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5336FD" w:rsidRPr="004F41BE">
        <w:rPr>
          <w:rFonts w:ascii="Arial" w:hAnsi="Arial" w:cs="Arial"/>
          <w:sz w:val="22"/>
          <w:szCs w:val="22"/>
          <w:lang w:val="da-DK"/>
        </w:rPr>
        <w:t>1</w:t>
      </w:r>
      <w:r w:rsidR="00AF149F"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6EA4BFC8" w14:textId="4910DCC9" w:rsidR="00623054" w:rsidRDefault="00627446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>LANGŲ KEITIMO I IR II ETAPŲ</w:t>
      </w:r>
      <w:r w:rsidR="00623054">
        <w:rPr>
          <w:rFonts w:ascii="Arial" w:hAnsi="Arial" w:cs="Arial"/>
          <w:b/>
          <w:bCs/>
          <w:sz w:val="22"/>
          <w:szCs w:val="22"/>
          <w:lang w:eastAsia="ar-SA"/>
        </w:rPr>
        <w:t xml:space="preserve"> DARBŲ PIRKIMAS</w:t>
      </w:r>
    </w:p>
    <w:p w14:paraId="5750CE35" w14:textId="77777777" w:rsidR="00623054" w:rsidRDefault="00623054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0CED8BEF" w14:textId="415E3CD7" w:rsidR="0042677E" w:rsidRPr="00E66433" w:rsidRDefault="00CA5EAE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KLAUSIMYNAS</w:t>
      </w:r>
      <w:r w:rsidR="00227A65">
        <w:rPr>
          <w:rFonts w:ascii="Arial" w:hAnsi="Arial" w:cs="Arial"/>
          <w:b/>
          <w:sz w:val="22"/>
          <w:szCs w:val="22"/>
        </w:rPr>
        <w:t xml:space="preserve"> RINKOS DALYVIAMS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412FBF38" w14:textId="77777777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891F2D" w:rsidRPr="00607450" w14:paraId="59AB9397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CEC4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09E0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1DA7F738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10F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80D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00ED0666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EDCB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568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0D793E4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B279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813C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497322D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B66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F5A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753B8C8" w14:textId="01A19701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p w14:paraId="72C33EC4" w14:textId="6F0653CA" w:rsidR="00646DB3" w:rsidRDefault="00502FA1" w:rsidP="00E72153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0" w:type="auto"/>
        <w:tblInd w:w="-289" w:type="dxa"/>
        <w:tblLook w:val="04A0" w:firstRow="1" w:lastRow="0" w:firstColumn="1" w:lastColumn="0" w:noHBand="0" w:noVBand="1"/>
      </w:tblPr>
      <w:tblGrid>
        <w:gridCol w:w="851"/>
        <w:gridCol w:w="4563"/>
        <w:gridCol w:w="4503"/>
      </w:tblGrid>
      <w:tr w:rsidR="00646DB3" w:rsidRPr="00F704AB" w14:paraId="75283FE0" w14:textId="77777777" w:rsidTr="001C27EC">
        <w:tc>
          <w:tcPr>
            <w:tcW w:w="851" w:type="dxa"/>
          </w:tcPr>
          <w:p w14:paraId="2D703149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563" w:type="dxa"/>
          </w:tcPr>
          <w:p w14:paraId="441F8454" w14:textId="77777777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</w:tcPr>
          <w:p w14:paraId="082456F2" w14:textId="5257147B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Atsakymas</w:t>
            </w:r>
          </w:p>
        </w:tc>
      </w:tr>
      <w:tr w:rsidR="00646DB3" w:rsidRPr="00F704AB" w14:paraId="2EA5BCC8" w14:textId="77777777" w:rsidTr="001C27EC">
        <w:tc>
          <w:tcPr>
            <w:tcW w:w="851" w:type="dxa"/>
          </w:tcPr>
          <w:p w14:paraId="24277CE5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9EF353C" w14:textId="10A8FD6B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704AB">
              <w:rPr>
                <w:rFonts w:ascii="Arial" w:hAnsi="Arial" w:cs="Arial"/>
              </w:rPr>
              <w:t xml:space="preserve">Ar turite pastabų, klausimų </w:t>
            </w:r>
            <w:r w:rsidR="009D356F">
              <w:rPr>
                <w:rFonts w:ascii="Arial" w:hAnsi="Arial" w:cs="Arial"/>
              </w:rPr>
              <w:t>aiškinamajam raštui ar jo priedams</w:t>
            </w:r>
            <w:r w:rsidRPr="00F704AB">
              <w:rPr>
                <w:rFonts w:ascii="Arial" w:hAnsi="Arial" w:cs="Arial"/>
              </w:rPr>
              <w:t xml:space="preserve">? Ar Pirkimo </w:t>
            </w:r>
            <w:r w:rsidR="009D356F">
              <w:rPr>
                <w:rFonts w:ascii="Arial" w:hAnsi="Arial" w:cs="Arial"/>
              </w:rPr>
              <w:t>aiškinamasis raštas ir jo priedai</w:t>
            </w:r>
            <w:r w:rsidRPr="00F704AB">
              <w:rPr>
                <w:rFonts w:ascii="Arial" w:hAnsi="Arial" w:cs="Arial"/>
              </w:rPr>
              <w:t xml:space="preserve"> pakankamai išsam</w:t>
            </w:r>
            <w:r w:rsidR="009D356F">
              <w:rPr>
                <w:rFonts w:ascii="Arial" w:hAnsi="Arial" w:cs="Arial"/>
              </w:rPr>
              <w:t>ūs</w:t>
            </w:r>
            <w:r w:rsidRPr="00F704AB">
              <w:rPr>
                <w:rFonts w:ascii="Arial" w:hAnsi="Arial" w:cs="Arial"/>
              </w:rPr>
              <w:t>, konkret</w:t>
            </w:r>
            <w:r w:rsidR="009D356F">
              <w:rPr>
                <w:rFonts w:ascii="Arial" w:hAnsi="Arial" w:cs="Arial"/>
              </w:rPr>
              <w:t>ūs</w:t>
            </w:r>
            <w:r w:rsidRPr="00F704AB">
              <w:rPr>
                <w:rFonts w:ascii="Arial" w:hAnsi="Arial" w:cs="Arial"/>
              </w:rPr>
              <w:t xml:space="preserve"> ir aišk</w:t>
            </w:r>
            <w:r w:rsidR="009D356F">
              <w:rPr>
                <w:rFonts w:ascii="Arial" w:hAnsi="Arial" w:cs="Arial"/>
              </w:rPr>
              <w:t>ūs</w:t>
            </w:r>
            <w:r w:rsidRPr="00F704AB">
              <w:rPr>
                <w:rFonts w:ascii="Arial" w:hAnsi="Arial" w:cs="Arial"/>
              </w:rPr>
              <w:t>, ar j</w:t>
            </w:r>
            <w:r w:rsidR="009D356F">
              <w:rPr>
                <w:rFonts w:ascii="Arial" w:hAnsi="Arial" w:cs="Arial"/>
              </w:rPr>
              <w:t>uose</w:t>
            </w:r>
            <w:r w:rsidRPr="00F704AB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pastabas/klausimus.</w:t>
            </w:r>
          </w:p>
        </w:tc>
        <w:tc>
          <w:tcPr>
            <w:tcW w:w="4503" w:type="dxa"/>
          </w:tcPr>
          <w:p w14:paraId="08DA02B0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F704AB" w14:paraId="7E1BE451" w14:textId="77777777" w:rsidTr="001C27EC">
        <w:tc>
          <w:tcPr>
            <w:tcW w:w="851" w:type="dxa"/>
          </w:tcPr>
          <w:p w14:paraId="274809E4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1B04360" w14:textId="56C56E6E" w:rsidR="00646DB3" w:rsidRPr="00F30B0D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30B0D">
              <w:rPr>
                <w:rFonts w:ascii="Arial" w:hAnsi="Arial" w:cs="Arial"/>
              </w:rPr>
              <w:t xml:space="preserve">Ar </w:t>
            </w:r>
            <w:r w:rsidR="009D356F">
              <w:rPr>
                <w:rFonts w:ascii="Arial" w:hAnsi="Arial" w:cs="Arial"/>
              </w:rPr>
              <w:t>aiškinamajame rašte ir jo prieduose</w:t>
            </w:r>
            <w:r w:rsidRPr="00F30B0D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</w:tcPr>
          <w:p w14:paraId="321581A8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14D9EEAA" w14:textId="77777777" w:rsidTr="001C27EC">
        <w:tc>
          <w:tcPr>
            <w:tcW w:w="851" w:type="dxa"/>
          </w:tcPr>
          <w:p w14:paraId="4B7D3FF8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F0BD9D3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>Kokias įžvelgiate kliūtis projekto sprendinių įgyvendinimui?</w:t>
            </w:r>
          </w:p>
        </w:tc>
        <w:tc>
          <w:tcPr>
            <w:tcW w:w="4503" w:type="dxa"/>
          </w:tcPr>
          <w:p w14:paraId="24B0272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A9A6AA2" w14:textId="77777777" w:rsidTr="001C27EC">
        <w:tc>
          <w:tcPr>
            <w:tcW w:w="851" w:type="dxa"/>
          </w:tcPr>
          <w:p w14:paraId="07A5A2CA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7862C73E" w14:textId="341C0B1D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 xml:space="preserve">Kokius reikalavimus papildomai siūlytumėte įtraukti į </w:t>
            </w:r>
            <w:r w:rsidR="009D356F">
              <w:rPr>
                <w:rFonts w:ascii="Arial" w:hAnsi="Arial" w:cs="Arial"/>
              </w:rPr>
              <w:t>aiškinamąjį raštą</w:t>
            </w:r>
            <w:r w:rsidRPr="002E51F0">
              <w:rPr>
                <w:rFonts w:ascii="Arial" w:hAnsi="Arial" w:cs="Arial"/>
              </w:rPr>
              <w:t xml:space="preserve"> arba kurių reikėtų atsisakyti? (nekeičiant esminių projekto sprendinių)</w:t>
            </w:r>
          </w:p>
        </w:tc>
        <w:tc>
          <w:tcPr>
            <w:tcW w:w="4503" w:type="dxa"/>
          </w:tcPr>
          <w:p w14:paraId="008287A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356168E0" w14:textId="77777777" w:rsidTr="001C27EC">
        <w:tc>
          <w:tcPr>
            <w:tcW w:w="851" w:type="dxa"/>
          </w:tcPr>
          <w:p w14:paraId="00F98A58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003D0782" w14:textId="34FCD1D9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  <w:shd w:val="clear" w:color="auto" w:fill="FFFFFF"/>
              </w:rPr>
              <w:t xml:space="preserve">Ar </w:t>
            </w:r>
            <w:r w:rsidR="00D17530">
              <w:rPr>
                <w:rFonts w:ascii="Arial" w:hAnsi="Arial" w:cs="Arial"/>
                <w:shd w:val="clear" w:color="auto" w:fill="FFFFFF"/>
              </w:rPr>
              <w:t>aiškinamajame rašte</w:t>
            </w:r>
            <w:r w:rsidRPr="002E51F0">
              <w:rPr>
                <w:rFonts w:ascii="Arial" w:hAnsi="Arial" w:cs="Arial"/>
                <w:shd w:val="clear" w:color="auto" w:fill="FFFFFF"/>
              </w:rPr>
              <w:t xml:space="preserve"> nurodyti planuojamų įsigyti darbų techniniai aprašymai gali riboti kitų tiekėjų galimybes dalyvauti pirkime?</w:t>
            </w:r>
          </w:p>
        </w:tc>
        <w:tc>
          <w:tcPr>
            <w:tcW w:w="4503" w:type="dxa"/>
          </w:tcPr>
          <w:p w14:paraId="4055C488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EF40F04" w14:textId="77777777" w:rsidTr="001C27EC">
        <w:tc>
          <w:tcPr>
            <w:tcW w:w="851" w:type="dxa"/>
          </w:tcPr>
          <w:p w14:paraId="313F44BE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39B3439F" w14:textId="77777777" w:rsidR="00E83E60" w:rsidRPr="00E83E6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Ar turite pastabų keliamiems kvalifikacijos reikalavimams? Prašome pateikti argumentuotas pastabas/klausimus.</w:t>
            </w:r>
          </w:p>
          <w:p w14:paraId="633CE8F7" w14:textId="2D35FB76" w:rsidR="00E83E60" w:rsidRPr="002E51F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Kokie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</w:tcPr>
          <w:p w14:paraId="32C2318F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D6D9118" w14:textId="77777777" w:rsidTr="001C27EC">
        <w:tc>
          <w:tcPr>
            <w:tcW w:w="851" w:type="dxa"/>
          </w:tcPr>
          <w:p w14:paraId="75012C65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4911026C" w14:textId="5B9B99F3" w:rsidR="00646DB3" w:rsidRPr="002E51F0" w:rsidRDefault="00646DB3" w:rsidP="00050A6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2E51F0">
              <w:rPr>
                <w:rFonts w:ascii="Tahoma" w:hAnsi="Tahoma" w:cs="Tahoma"/>
              </w:rPr>
              <w:t>Kokie būtų real</w:t>
            </w:r>
            <w:r>
              <w:rPr>
                <w:rFonts w:ascii="Tahoma" w:hAnsi="Tahoma" w:cs="Tahoma"/>
              </w:rPr>
              <w:t>ū</w:t>
            </w:r>
            <w:r w:rsidRPr="002E51F0">
              <w:rPr>
                <w:rFonts w:ascii="Tahoma" w:hAnsi="Tahoma" w:cs="Tahoma"/>
              </w:rPr>
              <w:t xml:space="preserve">s pirkimo objekto įgyvendinimo laikotarpiai? </w:t>
            </w:r>
          </w:p>
        </w:tc>
        <w:tc>
          <w:tcPr>
            <w:tcW w:w="4503" w:type="dxa"/>
          </w:tcPr>
          <w:p w14:paraId="2C96BA1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AB2122E" w14:textId="77777777" w:rsidTr="001C27EC">
        <w:tc>
          <w:tcPr>
            <w:tcW w:w="851" w:type="dxa"/>
          </w:tcPr>
          <w:p w14:paraId="69F81EA1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6EBBF3F5" w14:textId="7C70525D" w:rsidR="00E83E60" w:rsidRDefault="00E83E60" w:rsidP="00050A66">
            <w:pPr>
              <w:jc w:val="both"/>
              <w:rPr>
                <w:rFonts w:ascii="Arial" w:hAnsi="Arial" w:cs="Arial"/>
              </w:rPr>
            </w:pPr>
            <w:r w:rsidRPr="00E66433">
              <w:rPr>
                <w:rFonts w:ascii="Arial" w:hAnsi="Arial" w:cs="Arial"/>
              </w:rPr>
              <w:t>Ar dalyvautumėte šiame pirkime? Jei ne, kodėl?</w:t>
            </w:r>
          </w:p>
        </w:tc>
        <w:tc>
          <w:tcPr>
            <w:tcW w:w="4503" w:type="dxa"/>
          </w:tcPr>
          <w:p w14:paraId="3B8AE64E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69B7B5B7" w14:textId="77777777" w:rsidTr="001C27EC">
        <w:tc>
          <w:tcPr>
            <w:tcW w:w="851" w:type="dxa"/>
          </w:tcPr>
          <w:p w14:paraId="49DD7DC3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512E89EA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Tahoma" w:hAnsi="Tahoma" w:cs="Tahoma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</w:tcPr>
          <w:p w14:paraId="016DBB5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4200A2BE" w14:textId="77777777" w:rsidR="00646DB3" w:rsidRPr="00607450" w:rsidRDefault="00646DB3" w:rsidP="00502FA1">
      <w:pPr>
        <w:rPr>
          <w:rFonts w:ascii="Arial" w:hAnsi="Arial" w:cs="Arial"/>
          <w:sz w:val="22"/>
          <w:szCs w:val="22"/>
        </w:rPr>
      </w:pPr>
    </w:p>
    <w:sectPr w:rsidR="00646DB3" w:rsidRPr="00607450" w:rsidSect="004B553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0C744" w14:textId="77777777" w:rsidR="0020521D" w:rsidRDefault="0020521D" w:rsidP="00A15871">
      <w:pPr>
        <w:spacing w:after="0" w:line="240" w:lineRule="auto"/>
      </w:pPr>
      <w:r>
        <w:separator/>
      </w:r>
    </w:p>
  </w:endnote>
  <w:endnote w:type="continuationSeparator" w:id="0">
    <w:p w14:paraId="48E0A125" w14:textId="77777777" w:rsidR="0020521D" w:rsidRDefault="0020521D" w:rsidP="00A1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110D0" w14:textId="77777777" w:rsidR="0020521D" w:rsidRDefault="0020521D" w:rsidP="00A15871">
      <w:pPr>
        <w:spacing w:after="0" w:line="240" w:lineRule="auto"/>
      </w:pPr>
      <w:r>
        <w:separator/>
      </w:r>
    </w:p>
  </w:footnote>
  <w:footnote w:type="continuationSeparator" w:id="0">
    <w:p w14:paraId="238EE5A4" w14:textId="77777777" w:rsidR="0020521D" w:rsidRDefault="0020521D" w:rsidP="00A15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F66998"/>
    <w:multiLevelType w:val="hybridMultilevel"/>
    <w:tmpl w:val="CEBC8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11349">
    <w:abstractNumId w:val="0"/>
  </w:num>
  <w:num w:numId="2" w16cid:durableId="1690788759">
    <w:abstractNumId w:val="1"/>
  </w:num>
  <w:num w:numId="3" w16cid:durableId="889150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547DF"/>
    <w:rsid w:val="00064173"/>
    <w:rsid w:val="00095552"/>
    <w:rsid w:val="000A3586"/>
    <w:rsid w:val="000C3758"/>
    <w:rsid w:val="000D38D8"/>
    <w:rsid w:val="000E1FC5"/>
    <w:rsid w:val="001302ED"/>
    <w:rsid w:val="00142909"/>
    <w:rsid w:val="00146E64"/>
    <w:rsid w:val="001776E9"/>
    <w:rsid w:val="00192FAC"/>
    <w:rsid w:val="001A3B66"/>
    <w:rsid w:val="001B5648"/>
    <w:rsid w:val="001C27EC"/>
    <w:rsid w:val="001D1BFB"/>
    <w:rsid w:val="0020521D"/>
    <w:rsid w:val="002222AF"/>
    <w:rsid w:val="00227A65"/>
    <w:rsid w:val="00264EFB"/>
    <w:rsid w:val="0027324D"/>
    <w:rsid w:val="00297B4D"/>
    <w:rsid w:val="002A6299"/>
    <w:rsid w:val="002D553B"/>
    <w:rsid w:val="003015FD"/>
    <w:rsid w:val="00335B4F"/>
    <w:rsid w:val="00336D97"/>
    <w:rsid w:val="00364828"/>
    <w:rsid w:val="003867E8"/>
    <w:rsid w:val="003B7343"/>
    <w:rsid w:val="003D6EF9"/>
    <w:rsid w:val="003F3486"/>
    <w:rsid w:val="003F6E94"/>
    <w:rsid w:val="004053B2"/>
    <w:rsid w:val="00406A47"/>
    <w:rsid w:val="0042677E"/>
    <w:rsid w:val="00462B93"/>
    <w:rsid w:val="004B2A24"/>
    <w:rsid w:val="004B553F"/>
    <w:rsid w:val="004C1351"/>
    <w:rsid w:val="004D6054"/>
    <w:rsid w:val="004F41BE"/>
    <w:rsid w:val="00501FA7"/>
    <w:rsid w:val="00502FA1"/>
    <w:rsid w:val="00522AB8"/>
    <w:rsid w:val="005336FD"/>
    <w:rsid w:val="00561A0C"/>
    <w:rsid w:val="005A622C"/>
    <w:rsid w:val="005F5A27"/>
    <w:rsid w:val="005F76AC"/>
    <w:rsid w:val="00607450"/>
    <w:rsid w:val="00623054"/>
    <w:rsid w:val="00625EA8"/>
    <w:rsid w:val="00627446"/>
    <w:rsid w:val="00646DB3"/>
    <w:rsid w:val="00657BE6"/>
    <w:rsid w:val="00667885"/>
    <w:rsid w:val="00676344"/>
    <w:rsid w:val="006853AD"/>
    <w:rsid w:val="006A7229"/>
    <w:rsid w:val="006D6F89"/>
    <w:rsid w:val="006E7968"/>
    <w:rsid w:val="006F139B"/>
    <w:rsid w:val="007005CF"/>
    <w:rsid w:val="007246F0"/>
    <w:rsid w:val="007D5C11"/>
    <w:rsid w:val="007E022C"/>
    <w:rsid w:val="00800DBD"/>
    <w:rsid w:val="00803DED"/>
    <w:rsid w:val="00811429"/>
    <w:rsid w:val="00821CC4"/>
    <w:rsid w:val="00854558"/>
    <w:rsid w:val="00891F2D"/>
    <w:rsid w:val="009237DB"/>
    <w:rsid w:val="00937BB8"/>
    <w:rsid w:val="00942073"/>
    <w:rsid w:val="00962963"/>
    <w:rsid w:val="00982C82"/>
    <w:rsid w:val="009839F4"/>
    <w:rsid w:val="00987519"/>
    <w:rsid w:val="009D356F"/>
    <w:rsid w:val="009E2B8E"/>
    <w:rsid w:val="009F3493"/>
    <w:rsid w:val="009F69D1"/>
    <w:rsid w:val="00A01A57"/>
    <w:rsid w:val="00A15871"/>
    <w:rsid w:val="00A43D0F"/>
    <w:rsid w:val="00A52C1D"/>
    <w:rsid w:val="00AA1292"/>
    <w:rsid w:val="00AB2A80"/>
    <w:rsid w:val="00AC63B6"/>
    <w:rsid w:val="00AD078C"/>
    <w:rsid w:val="00AE013C"/>
    <w:rsid w:val="00AF149F"/>
    <w:rsid w:val="00B4464F"/>
    <w:rsid w:val="00B8687F"/>
    <w:rsid w:val="00B96256"/>
    <w:rsid w:val="00BB0D00"/>
    <w:rsid w:val="00BD5CD2"/>
    <w:rsid w:val="00BE7EC0"/>
    <w:rsid w:val="00C062C1"/>
    <w:rsid w:val="00C2590D"/>
    <w:rsid w:val="00C365B7"/>
    <w:rsid w:val="00CA5EAE"/>
    <w:rsid w:val="00CB2A69"/>
    <w:rsid w:val="00CB31AC"/>
    <w:rsid w:val="00D17530"/>
    <w:rsid w:val="00D5184C"/>
    <w:rsid w:val="00DF67DF"/>
    <w:rsid w:val="00E66433"/>
    <w:rsid w:val="00E72153"/>
    <w:rsid w:val="00E74BDD"/>
    <w:rsid w:val="00E83E60"/>
    <w:rsid w:val="00EB13B9"/>
    <w:rsid w:val="00EC2924"/>
    <w:rsid w:val="00ED48BB"/>
    <w:rsid w:val="00EE144A"/>
    <w:rsid w:val="00EF06A3"/>
    <w:rsid w:val="00EF21E2"/>
    <w:rsid w:val="00EF5E01"/>
    <w:rsid w:val="00F25E56"/>
    <w:rsid w:val="00F335B1"/>
    <w:rsid w:val="00F45D1F"/>
    <w:rsid w:val="00FA4CB3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7E836D66-54EE-4AB6-9A69-50455FA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character" w:styleId="Hipersaitas">
    <w:name w:val="Hyperlink"/>
    <w:basedOn w:val="Numatytasispastraiposriftas"/>
    <w:uiPriority w:val="99"/>
    <w:unhideWhenUsed/>
    <w:rsid w:val="005F5A2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F5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1C800B-2A45-4BB0-8DA3-D59FA31BBD73}"/>
</file>

<file path=customXml/itemProps2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1035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 Jevaišaitė</dc:creator>
  <cp:lastModifiedBy>Eglė Alijeva</cp:lastModifiedBy>
  <cp:revision>5</cp:revision>
  <dcterms:created xsi:type="dcterms:W3CDTF">2025-07-16T13:30:00Z</dcterms:created>
  <dcterms:modified xsi:type="dcterms:W3CDTF">2025-07-18T08:10:00Z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